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657A" w14:textId="77777777" w:rsidR="00BF080C" w:rsidRDefault="00BF080C">
      <w:pPr>
        <w:spacing w:after="0"/>
        <w:ind w:left="-451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895" w:type="dxa"/>
        <w:tblInd w:w="-451" w:type="dxa"/>
        <w:tblCellMar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3548"/>
        <w:gridCol w:w="6347"/>
      </w:tblGrid>
      <w:tr w:rsidR="00BF080C" w14:paraId="79292B69" w14:textId="77777777">
        <w:trPr>
          <w:trHeight w:val="763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E763" w14:textId="77777777" w:rsidR="00BF080C" w:rsidRDefault="00BF080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BİRİM ADI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BAB9" w14:textId="77777777" w:rsidR="00BF080C" w:rsidRDefault="00BF080C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DEVREKÂNİ TOBB MYO  </w:t>
            </w:r>
          </w:p>
        </w:tc>
      </w:tr>
      <w:tr w:rsidR="00BF080C" w14:paraId="02014DC1" w14:textId="77777777">
        <w:trPr>
          <w:trHeight w:val="763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640A" w14:textId="77777777" w:rsidR="00BF080C" w:rsidRDefault="00BF080C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TAKİP FORMUNUN </w:t>
            </w:r>
          </w:p>
          <w:p w14:paraId="54D1A813" w14:textId="77777777" w:rsidR="00BF080C" w:rsidRDefault="00BF080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HAZIRLANDIĞI TARİH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D5F2" w14:textId="77777777" w:rsidR="00BF080C" w:rsidRDefault="00BF080C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08.06.2024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710985E" w14:textId="77777777" w:rsidR="00BF080C" w:rsidRDefault="00BF080C">
      <w:pPr>
        <w:spacing w:after="0"/>
        <w:ind w:left="-24" w:right="899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929" w:type="dxa"/>
        <w:tblInd w:w="-451" w:type="dxa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987"/>
        <w:gridCol w:w="1546"/>
        <w:gridCol w:w="2708"/>
        <w:gridCol w:w="1700"/>
        <w:gridCol w:w="1988"/>
      </w:tblGrid>
      <w:tr w:rsidR="00BF080C" w14:paraId="79FA9DFC" w14:textId="77777777">
        <w:trPr>
          <w:trHeight w:val="102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0AEB" w14:textId="77777777" w:rsidR="00BF080C" w:rsidRDefault="00BF080C">
            <w:pPr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PROSES NO/AD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AFC2" w14:textId="77777777" w:rsidR="00BF080C" w:rsidRDefault="00BF080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FAALİYET NO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5A44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İZLEME KRİTERİ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A80D" w14:textId="77777777" w:rsidR="00BF080C" w:rsidRDefault="00BF080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SONUÇ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C57F" w14:textId="77777777" w:rsidR="00BF080C" w:rsidRDefault="00BF080C">
            <w:pPr>
              <w:spacing w:after="25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NOTLAR/ </w:t>
            </w:r>
          </w:p>
          <w:p w14:paraId="6417A3FA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AÇIKLAMA </w:t>
            </w:r>
          </w:p>
        </w:tc>
      </w:tr>
      <w:tr w:rsidR="00BF080C" w14:paraId="783A13A3" w14:textId="77777777">
        <w:trPr>
          <w:trHeight w:val="291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C988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1.1 Eğitim </w:t>
            </w:r>
          </w:p>
          <w:p w14:paraId="73BF18FB" w14:textId="77777777" w:rsidR="00BF080C" w:rsidRDefault="00BF080C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Öğretim Planlama </w:t>
            </w:r>
          </w:p>
          <w:p w14:paraId="052E4654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C2C8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F1.1.1 Yeni </w:t>
            </w:r>
          </w:p>
          <w:p w14:paraId="2AD94A53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Eğitim </w:t>
            </w:r>
          </w:p>
          <w:p w14:paraId="6D05198E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>Programının/</w:t>
            </w:r>
          </w:p>
          <w:p w14:paraId="77B260C2" w14:textId="77777777" w:rsidR="00BF080C" w:rsidRDefault="00BF080C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Bölümün Planlanması ve Program </w:t>
            </w:r>
          </w:p>
          <w:p w14:paraId="1136DC34" w14:textId="77777777" w:rsidR="00BF080C" w:rsidRDefault="00BF080C">
            <w:pPr>
              <w:spacing w:after="45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Açma Dosyasının </w:t>
            </w:r>
          </w:p>
          <w:p w14:paraId="00AA75C2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Hazırlanması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562A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Paydaş görüşü alınmayan program/bölüm başvuru dosyası sayısı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560F" w14:textId="77777777" w:rsidR="00BF080C" w:rsidRDefault="00BF080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69C3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Program açma başvurusu yapılmadı </w:t>
            </w:r>
          </w:p>
        </w:tc>
      </w:tr>
      <w:tr w:rsidR="00BF080C" w14:paraId="5E61C587" w14:textId="77777777">
        <w:trPr>
          <w:trHeight w:val="415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3E16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1.1 Eğitim </w:t>
            </w:r>
          </w:p>
          <w:p w14:paraId="752AC527" w14:textId="77777777" w:rsidR="00BF080C" w:rsidRDefault="00BF080C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Öğretim Planlama </w:t>
            </w:r>
          </w:p>
          <w:p w14:paraId="04DA7058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8728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F1.1.2 </w:t>
            </w:r>
          </w:p>
          <w:p w14:paraId="6D91E34B" w14:textId="77777777" w:rsidR="00BF080C" w:rsidRDefault="00BF080C">
            <w:pPr>
              <w:spacing w:after="44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Program Değerlendir me ve Onay </w:t>
            </w:r>
          </w:p>
          <w:p w14:paraId="10C9A551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İşlemleri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CBA6" w14:textId="77777777" w:rsidR="00BF080C" w:rsidRDefault="00BF080C">
            <w:pPr>
              <w:spacing w:line="238" w:lineRule="auto"/>
              <w:ind w:left="2" w:right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KG567 Olgunlaşmamış başvuru dosyası sebebiyle (öğretim elemanı, fiziksel altyapı yetersizliği vb.) eğitim komisyonu tarafından birimlere geri gönderilen </w:t>
            </w:r>
          </w:p>
          <w:p w14:paraId="4BAC7420" w14:textId="77777777" w:rsidR="00BF080C" w:rsidRDefault="00BF080C">
            <w:pPr>
              <w:spacing w:after="18"/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program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açma başvurusu </w:t>
            </w:r>
          </w:p>
          <w:p w14:paraId="31EFBAC7" w14:textId="77777777" w:rsidR="00BF080C" w:rsidRDefault="00BF080C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sayısı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DD4540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KG568 YÖK tarafından kabul edilmeyen program açma başvurusu sayısının toplam YÖK’e program açma başvuru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683BD" w14:textId="77777777" w:rsidR="00BF080C" w:rsidRDefault="00BF080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BB2F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Program açma başvurusu yapılmadı </w:t>
            </w:r>
          </w:p>
        </w:tc>
      </w:tr>
      <w:tr w:rsidR="00BF080C" w14:paraId="2E9C2152" w14:textId="77777777">
        <w:trPr>
          <w:trHeight w:val="194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A282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1.1 Eğitim </w:t>
            </w:r>
          </w:p>
          <w:p w14:paraId="22DE4698" w14:textId="77777777" w:rsidR="00BF080C" w:rsidRDefault="00BF080C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Öğretim Planlama </w:t>
            </w:r>
          </w:p>
          <w:p w14:paraId="4447083D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EFE3" w14:textId="77777777" w:rsidR="00BF080C" w:rsidRDefault="00BF080C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F1.1.3 Bölüm Program/Böl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üm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E6CE9A" w14:textId="77777777" w:rsidR="00BF080C" w:rsidRDefault="00BF080C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Akreditasyon </w:t>
            </w:r>
          </w:p>
          <w:p w14:paraId="2090BC98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İşlemleri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D41B" w14:textId="77777777" w:rsidR="00BF080C" w:rsidRDefault="00BF080C">
            <w:pPr>
              <w:ind w:left="2"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Akredite olan program sayısının toplam program sayısına oranı Akredite olamayan program sayısının toplam akreditasyon başvuru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F52F" w14:textId="77777777" w:rsidR="00BF080C" w:rsidRDefault="00BF080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0323" w14:textId="77777777" w:rsidR="00BF080C" w:rsidRDefault="00BF080C">
            <w:pPr>
              <w:ind w:left="2"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Başvuru yapılmadı </w:t>
            </w:r>
          </w:p>
        </w:tc>
      </w:tr>
    </w:tbl>
    <w:p w14:paraId="36B704D5" w14:textId="77777777" w:rsidR="00BF080C" w:rsidRDefault="00BF080C">
      <w:pPr>
        <w:spacing w:after="0"/>
        <w:ind w:left="-451"/>
        <w:jc w:val="both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929" w:type="dxa"/>
        <w:tblInd w:w="-451" w:type="dxa"/>
        <w:tblCellMar>
          <w:top w:w="14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987"/>
        <w:gridCol w:w="1546"/>
        <w:gridCol w:w="2708"/>
        <w:gridCol w:w="1700"/>
        <w:gridCol w:w="1988"/>
      </w:tblGrid>
      <w:tr w:rsidR="00BF080C" w14:paraId="4C438765" w14:textId="77777777">
        <w:trPr>
          <w:trHeight w:val="360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2224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PRS 1.1 Eğitim </w:t>
            </w:r>
          </w:p>
          <w:p w14:paraId="2BC792D9" w14:textId="77777777" w:rsidR="00BF080C" w:rsidRDefault="00BF080C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Öğretim Planlama </w:t>
            </w:r>
          </w:p>
          <w:p w14:paraId="22596B85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9B3E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F1.1.4 </w:t>
            </w:r>
          </w:p>
          <w:p w14:paraId="23166FC5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Kariyer </w:t>
            </w:r>
          </w:p>
          <w:p w14:paraId="2ECA8EAA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Hizmetleri </w:t>
            </w:r>
          </w:p>
          <w:p w14:paraId="2BCFEF25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161AAF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İş ve staj </w:t>
            </w:r>
          </w:p>
          <w:p w14:paraId="620A86E9" w14:textId="77777777" w:rsidR="00BF080C" w:rsidRDefault="00BF080C">
            <w:pPr>
              <w:spacing w:after="2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duyuru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E68298" w14:textId="77777777" w:rsidR="00BF080C" w:rsidRDefault="00BF080C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işlemleri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2CD4EA" w14:textId="77777777" w:rsidR="00BF080C" w:rsidRDefault="00BF080C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EABA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Kariyer Merkezi çalışmaları kapsamında öğrenci ve mezunlara yönelik gerçekleştirilen faaliyet sayısı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B39E" w14:textId="77777777" w:rsidR="00BF080C" w:rsidRDefault="00BF080C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Mezun öğrenci olmadığı için gerçekleştirile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memiştir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1B1C8A45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F132B0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Staj dönemi içerisinde 54 öğrenci ulusal staj programı ve özel staj programlarına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yönlendirilmişl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erdir.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5791" w14:textId="77777777" w:rsidR="00BF080C" w:rsidRDefault="00BF080C">
            <w:pPr>
              <w:spacing w:line="249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 yıl verilecek olan mezunlar ile bu süreç takip edilecektir. </w:t>
            </w:r>
          </w:p>
          <w:p w14:paraId="1656100C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B262F0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8A9570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Staj bitiminde staj </w:t>
            </w:r>
          </w:p>
          <w:p w14:paraId="0B93B418" w14:textId="77777777" w:rsidR="00BF080C" w:rsidRDefault="00BF080C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dosyaları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staj </w:t>
            </w:r>
          </w:p>
          <w:p w14:paraId="3C70BE5B" w14:textId="77777777" w:rsidR="00BF080C" w:rsidRDefault="00BF080C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komisyonu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tarafından incelenecektir. </w:t>
            </w:r>
          </w:p>
        </w:tc>
      </w:tr>
      <w:tr w:rsidR="00BF080C" w14:paraId="1594FC79" w14:textId="77777777">
        <w:trPr>
          <w:trHeight w:val="221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FB77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1.2/Eğitim </w:t>
            </w:r>
          </w:p>
          <w:p w14:paraId="0E94F2E7" w14:textId="77777777" w:rsidR="00BF080C" w:rsidRDefault="00BF080C">
            <w:pPr>
              <w:spacing w:after="21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Öğretim </w:t>
            </w:r>
          </w:p>
          <w:p w14:paraId="03374643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Uygulama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309C" w14:textId="77EA12B7" w:rsidR="00BF080C" w:rsidRDefault="00BF080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F1.2.1 Eğitim</w:t>
            </w:r>
            <w:r w:rsidR="0075310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Öğretim </w:t>
            </w:r>
          </w:p>
          <w:p w14:paraId="6248BA52" w14:textId="77777777" w:rsidR="00BF080C" w:rsidRDefault="00BF080C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Hazırlık </w:t>
            </w:r>
          </w:p>
          <w:p w14:paraId="1B20D10E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İşlemleri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C3D3" w14:textId="77777777" w:rsidR="00BF080C" w:rsidRDefault="00BF080C">
            <w:pPr>
              <w:spacing w:line="278" w:lineRule="auto"/>
              <w:ind w:left="2" w:righ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Hatalı yapılan ders intibak işlemi sayısı </w:t>
            </w:r>
          </w:p>
          <w:p w14:paraId="19656945" w14:textId="77777777" w:rsidR="00BF080C" w:rsidRDefault="00BF080C">
            <w:pPr>
              <w:spacing w:line="252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ÜBYS/Bologna ’ye aktarılmamış güncellenen ders içeriklerinin sayısı Program kazanımları ile </w:t>
            </w:r>
          </w:p>
          <w:p w14:paraId="628439F5" w14:textId="77777777" w:rsidR="00BF080C" w:rsidRDefault="00BF080C">
            <w:pPr>
              <w:spacing w:after="21"/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uyumlaştırılmamış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ders </w:t>
            </w:r>
          </w:p>
          <w:p w14:paraId="05B04732" w14:textId="77777777" w:rsidR="00BF080C" w:rsidRDefault="00BF080C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çıktıları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sayısı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FED0" w14:textId="77777777" w:rsidR="00BF080C" w:rsidRDefault="00BF080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4D81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Süreç takip edilmektedir. </w:t>
            </w:r>
          </w:p>
        </w:tc>
      </w:tr>
      <w:tr w:rsidR="00BF080C" w14:paraId="47731DA1" w14:textId="77777777">
        <w:trPr>
          <w:trHeight w:val="3046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60B0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1.2/Eğitim </w:t>
            </w:r>
          </w:p>
          <w:p w14:paraId="7CD7F249" w14:textId="77777777" w:rsidR="00BF080C" w:rsidRDefault="00BF080C">
            <w:pPr>
              <w:spacing w:after="21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Öğretim </w:t>
            </w:r>
          </w:p>
          <w:p w14:paraId="0376DD20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Uygulama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B8D2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F1.2.2 </w:t>
            </w:r>
          </w:p>
          <w:p w14:paraId="6377F97F" w14:textId="77777777" w:rsidR="00BF080C" w:rsidRDefault="00BF080C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Derslerin </w:t>
            </w:r>
          </w:p>
          <w:p w14:paraId="0CAB7999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Yürütülmesi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A1C0" w14:textId="77777777" w:rsidR="00BF080C" w:rsidRDefault="00BF080C">
            <w:pPr>
              <w:spacing w:line="27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Sisteme materyal yüklenmeyen ders sayısı </w:t>
            </w:r>
          </w:p>
          <w:p w14:paraId="149DFAF3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B0F899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3DC187" w14:textId="77777777" w:rsidR="00BF080C" w:rsidRDefault="00BF080C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361782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İşyeri eğitimi yapan öğrenci sayısının işyerinde eğitime başvuran öğrenci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AA4B" w14:textId="77777777" w:rsidR="00BF080C" w:rsidRDefault="00BF080C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Sisteme yüklenmeyen </w:t>
            </w:r>
          </w:p>
          <w:p w14:paraId="5B01F7CE" w14:textId="77777777" w:rsidR="00BF080C" w:rsidRDefault="00BF080C">
            <w:pPr>
              <w:spacing w:line="256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materyal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bulunmamakta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dır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758C7DB6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9BFB431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İşyeri eğitimi yoktur, öğrenciler zorunlu staj yapmaktadır.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860E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Sonuç ÜBYS ve </w:t>
            </w:r>
          </w:p>
          <w:p w14:paraId="09D3A127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KUZEM sistemi </w:t>
            </w:r>
          </w:p>
          <w:p w14:paraId="16DA1562" w14:textId="77777777" w:rsidR="00BF080C" w:rsidRDefault="00BF080C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üzerinden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takip edilmektedir. </w:t>
            </w:r>
          </w:p>
        </w:tc>
      </w:tr>
      <w:tr w:rsidR="00BF080C" w14:paraId="52A2E0D5" w14:textId="77777777">
        <w:trPr>
          <w:trHeight w:val="139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78D7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1.2/Eğitim </w:t>
            </w:r>
          </w:p>
          <w:p w14:paraId="2BDC914B" w14:textId="77777777" w:rsidR="00BF080C" w:rsidRDefault="00BF080C">
            <w:pPr>
              <w:spacing w:after="22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Öğretim </w:t>
            </w:r>
          </w:p>
          <w:p w14:paraId="47BEC522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Uygulama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8FDA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F1.2.3. Ders </w:t>
            </w:r>
          </w:p>
          <w:p w14:paraId="43A48A9E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Ölçme ve Değerlendir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melerin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Yapılması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A2F2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Düzeltilen not sayısının toplam not itiraz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E5B1" w14:textId="77777777" w:rsidR="00BF080C" w:rsidRDefault="00BF080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B7F4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Süreç takip edilmektedir. </w:t>
            </w:r>
          </w:p>
        </w:tc>
      </w:tr>
      <w:tr w:rsidR="00BF080C" w14:paraId="3CB50FE7" w14:textId="77777777">
        <w:trPr>
          <w:trHeight w:val="194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3960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1.2/Eğitim </w:t>
            </w:r>
          </w:p>
          <w:p w14:paraId="63DDE43A" w14:textId="77777777" w:rsidR="00BF080C" w:rsidRDefault="00BF080C">
            <w:pPr>
              <w:spacing w:after="21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Öğretim </w:t>
            </w:r>
          </w:p>
          <w:p w14:paraId="5289626E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Uygulama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FC3C" w14:textId="77777777" w:rsidR="00BF080C" w:rsidRDefault="00BF080C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F1.2.6 Eğitimde </w:t>
            </w:r>
          </w:p>
          <w:p w14:paraId="2A8687AE" w14:textId="77777777" w:rsidR="00BF080C" w:rsidRDefault="00BF080C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Revizyon </w:t>
            </w:r>
          </w:p>
          <w:p w14:paraId="060FD7AF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İşlemleri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1444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Paydaş görüşü alınmadan </w:t>
            </w:r>
          </w:p>
          <w:p w14:paraId="1E603751" w14:textId="77777777" w:rsidR="00BF080C" w:rsidRDefault="00BF080C">
            <w:pPr>
              <w:spacing w:after="18"/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güncellenen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program </w:t>
            </w:r>
          </w:p>
          <w:p w14:paraId="6C36E442" w14:textId="77777777" w:rsidR="00BF080C" w:rsidRDefault="00BF080C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sayısı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DF9CE8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933D88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Ara ve sonuç raporunu </w:t>
            </w:r>
          </w:p>
          <w:p w14:paraId="44AC6EA9" w14:textId="77777777" w:rsidR="00BF080C" w:rsidRDefault="00BF080C">
            <w:pPr>
              <w:spacing w:after="21"/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zamanında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göndermeyen </w:t>
            </w:r>
          </w:p>
          <w:p w14:paraId="261E24BC" w14:textId="77777777" w:rsidR="00BF080C" w:rsidRDefault="00BF080C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birim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sayısı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03E1" w14:textId="77777777" w:rsidR="00BF080C" w:rsidRDefault="00BF080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C8CD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Süreç takip edilmektedir. </w:t>
            </w:r>
          </w:p>
        </w:tc>
      </w:tr>
    </w:tbl>
    <w:p w14:paraId="092FE9F0" w14:textId="77777777" w:rsidR="00BF080C" w:rsidRDefault="00BF080C">
      <w:pPr>
        <w:spacing w:after="0"/>
        <w:ind w:left="-451"/>
      </w:pPr>
      <w:r>
        <w:rPr>
          <w:rFonts w:ascii="Calibri" w:eastAsia="Calibri" w:hAnsi="Calibri" w:cs="Calibri"/>
        </w:rPr>
        <w:lastRenderedPageBreak/>
        <w:t xml:space="preserve"> </w:t>
      </w:r>
    </w:p>
    <w:tbl>
      <w:tblPr>
        <w:tblStyle w:val="TableGrid"/>
        <w:tblW w:w="9929" w:type="dxa"/>
        <w:tblInd w:w="-451" w:type="dxa"/>
        <w:tblCellMar>
          <w:top w:w="14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1866"/>
        <w:gridCol w:w="1503"/>
        <w:gridCol w:w="2614"/>
        <w:gridCol w:w="1691"/>
        <w:gridCol w:w="2255"/>
      </w:tblGrid>
      <w:tr w:rsidR="00BF080C" w14:paraId="4308DF4B" w14:textId="77777777" w:rsidTr="004A4536">
        <w:trPr>
          <w:trHeight w:val="360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4793" w14:textId="77777777" w:rsidR="00BF080C" w:rsidRDefault="00BF080C">
            <w:pPr>
              <w:spacing w:after="21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1.3 Öğrenci </w:t>
            </w:r>
          </w:p>
          <w:p w14:paraId="207C8C66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İşleri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EF28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F1.3.5 Not </w:t>
            </w:r>
          </w:p>
          <w:p w14:paraId="083DC407" w14:textId="77777777" w:rsidR="00BF080C" w:rsidRDefault="00BF080C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girişi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(tek ders, yabancı dil muafiyet, not düzeltme, not bildirimi, muafiyet notları, ek sınav not bildirimi) işlemleri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E2A3" w14:textId="77777777" w:rsidR="00BF080C" w:rsidRDefault="00BF080C">
            <w:pPr>
              <w:spacing w:after="45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Not bildirim ve düzeltme formlarının sisteme </w:t>
            </w:r>
          </w:p>
          <w:p w14:paraId="4524537E" w14:textId="77777777" w:rsidR="00BF080C" w:rsidRDefault="00BF080C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işlenme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süresi </w:t>
            </w:r>
          </w:p>
          <w:p w14:paraId="1DA3DF2B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B538A8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4B5C2C" w14:textId="77777777" w:rsidR="00BF080C" w:rsidRDefault="00BF080C">
            <w:pPr>
              <w:spacing w:line="25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Hatalı not girişi için yapılan düzeltici işlem sayısı </w:t>
            </w:r>
          </w:p>
          <w:p w14:paraId="7F1BE756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86C90C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DBC67A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Sisteme girilen not bildirim ve düzeltme formu sayısı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E633" w14:textId="77777777" w:rsidR="00BF080C" w:rsidRDefault="00BF080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0EFD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Süreç takip edilmektedir. </w:t>
            </w:r>
          </w:p>
        </w:tc>
      </w:tr>
      <w:tr w:rsidR="00BF080C" w14:paraId="20F126C7" w14:textId="77777777" w:rsidTr="004A4536">
        <w:trPr>
          <w:trHeight w:val="277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22DA" w14:textId="77777777" w:rsidR="00BF080C" w:rsidRDefault="00BF080C">
            <w:pPr>
              <w:spacing w:after="21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1.3 Öğrenci </w:t>
            </w:r>
          </w:p>
          <w:p w14:paraId="1724E089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İşleri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AB5A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F1.3.6 Mezuniyet, diploma, diploma eki işlemleri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95C0" w14:textId="77777777" w:rsidR="00BF080C" w:rsidRDefault="00BF080C">
            <w:pPr>
              <w:spacing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Hatalı basılan diploma sayısı </w:t>
            </w:r>
          </w:p>
          <w:p w14:paraId="1A85E2E9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5EB760" w14:textId="77777777" w:rsidR="00BF080C" w:rsidRDefault="00BF080C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AD903A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Tescile gönderilen hatalı  </w:t>
            </w:r>
          </w:p>
          <w:p w14:paraId="7E82DD4E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Diploma sayısı </w:t>
            </w:r>
          </w:p>
          <w:p w14:paraId="7D70EA2D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D4AF77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5C5075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Verilen hatalı transkript sayısı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6574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Mezun öğrenci olmadığı için bu süreç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şuan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için gerçekleştirile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memiştir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01E3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Süreç takip edilmektedir. </w:t>
            </w:r>
          </w:p>
        </w:tc>
      </w:tr>
      <w:tr w:rsidR="00BF080C" w14:paraId="7C3586D8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5471" w14:textId="77777777" w:rsidR="00BF080C" w:rsidRDefault="00BF080C">
            <w:pPr>
              <w:spacing w:after="21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1.3 Öğrenci </w:t>
            </w:r>
          </w:p>
          <w:p w14:paraId="09D95D14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İşleri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7C90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F1.3.11 Ders kayıt işlemleri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9845" w14:textId="77777777" w:rsidR="00BF080C" w:rsidRDefault="00BF080C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Ders değişikliğinde hatalı </w:t>
            </w:r>
          </w:p>
          <w:p w14:paraId="23CD87EE" w14:textId="77777777" w:rsidR="00BF080C" w:rsidRDefault="00BF080C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eşleştirilen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ders sayısı </w:t>
            </w:r>
          </w:p>
          <w:p w14:paraId="1EE4686A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8671C4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C73C14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Derse ait bilgilerin öğrenci bilgi sistemine hatalı işlenme sayısı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96DF" w14:textId="77777777" w:rsidR="00BF080C" w:rsidRDefault="00BF080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A70E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Süreç ÜBYS ders açma işlemeleri üzerinden takip edilmektedir. </w:t>
            </w:r>
          </w:p>
        </w:tc>
      </w:tr>
      <w:tr w:rsidR="00CE6913" w14:paraId="22A028DD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B231" w14:textId="2218D783" w:rsidR="00CE6913" w:rsidRDefault="00CE6913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4.1. Satın Alma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F199" w14:textId="1922C13E" w:rsidR="00CE6913" w:rsidRDefault="00CE6913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F4.1.1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A1CE" w14:textId="77777777" w:rsidR="00CE6913" w:rsidRDefault="00CE6913" w:rsidP="00CE6913">
            <w:pPr>
              <w:spacing w:line="246" w:lineRule="auto"/>
              <w:ind w:left="114" w:right="4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Satın alması gerçekleşen dosya sayısının satın alınmasına karar verilmiş (alıma çıkılmış) </w:t>
            </w:r>
          </w:p>
          <w:p w14:paraId="04A32E5D" w14:textId="6EAB3659" w:rsidR="00CE6913" w:rsidRDefault="00CE6913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dosya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469C" w14:textId="51E3B39B" w:rsidR="00CE6913" w:rsidRDefault="00753104" w:rsidP="00CE6913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6E9D" w14:textId="3C4D6EDA" w:rsidR="00C238BA" w:rsidRDefault="00C238BA" w:rsidP="00C238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yılında başlatılan </w:t>
            </w:r>
            <w:r w:rsidR="00753104">
              <w:rPr>
                <w:sz w:val="23"/>
                <w:szCs w:val="23"/>
              </w:rPr>
              <w:t>beş</w:t>
            </w:r>
            <w:r>
              <w:rPr>
                <w:sz w:val="23"/>
                <w:szCs w:val="23"/>
              </w:rPr>
              <w:t xml:space="preserve"> adet satın alma neticelendirilmiştir. </w:t>
            </w:r>
          </w:p>
          <w:p w14:paraId="543F7CB6" w14:textId="77777777" w:rsidR="00CE6913" w:rsidRDefault="00CE6913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E6913" w14:paraId="46C35C16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7511" w14:textId="2E10784F" w:rsidR="00CE6913" w:rsidRDefault="00CE6913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PRS 4.1. Satın Alma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E25E" w14:textId="655C3200" w:rsidR="00CE6913" w:rsidRDefault="00CE6913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F4.1.2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1E25" w14:textId="3950DE5B" w:rsidR="00CE6913" w:rsidRDefault="00CE6913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Şikayet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itirazen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şikayetten dolayı değişiklik/düzeltme yapılan ihale sayısının toplam ihale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3DCB" w14:textId="7E87B96E" w:rsidR="00CE6913" w:rsidRDefault="00CE6913" w:rsidP="00CE6913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DABE" w14:textId="77777777" w:rsidR="00C238BA" w:rsidRDefault="00C238BA" w:rsidP="00C238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Düzeltme yapılan ihale bulunmamaktadır. </w:t>
            </w:r>
          </w:p>
          <w:p w14:paraId="0141721C" w14:textId="77777777" w:rsidR="00CE6913" w:rsidRDefault="00CE6913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E6913" w14:paraId="239DE613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008E" w14:textId="48E43F9F" w:rsidR="00CE6913" w:rsidRDefault="00CE6913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4.1. Satın Alma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0DF2" w14:textId="1CF718F9" w:rsidR="00CE6913" w:rsidRDefault="00CE6913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F4.1.3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DCE5" w14:textId="6E6F23CB" w:rsidR="00CE6913" w:rsidRDefault="00CE6913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Toplam ihale bedelinin toplam yaklaşık maliyete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312D" w14:textId="37E1A361" w:rsidR="00CE6913" w:rsidRDefault="00CE6913" w:rsidP="00CE6913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221C" w14:textId="77777777" w:rsidR="00C238BA" w:rsidRDefault="00C238BA" w:rsidP="00C238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Doğrudan Temin Usulü ile gerçekleştirilen satın alma süreçleri için yaklaşık maliyet tablosu zorunlu olmadığı için </w:t>
            </w:r>
          </w:p>
          <w:p w14:paraId="752B9271" w14:textId="4ABC1CF6" w:rsidR="00CE6913" w:rsidRDefault="00C238BA" w:rsidP="00C238BA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sz w:val="23"/>
                <w:szCs w:val="23"/>
              </w:rPr>
              <w:t>hazırlanmamaktadır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CE6913" w14:paraId="2EC97021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EB5E" w14:textId="77699731" w:rsidR="00CE6913" w:rsidRDefault="00CE6913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4.1. Satın Alma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3152" w14:textId="4E85BC4F" w:rsidR="00CE6913" w:rsidRDefault="00CE6913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F4.1.4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C4CC" w14:textId="38BD21AD" w:rsidR="00CE6913" w:rsidRDefault="00CE6913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Şikayet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itirazen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şikayetten dolayı iptal edilen ihale sayısının toplam ihale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8DD1" w14:textId="276E1096" w:rsidR="00CE6913" w:rsidRDefault="00753104" w:rsidP="00CE6913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5E3E" w14:textId="77777777" w:rsidR="00CE6913" w:rsidRDefault="00CE6913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E6913" w14:paraId="38DE197E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A763" w14:textId="28DA2A3D" w:rsidR="00CE6913" w:rsidRDefault="00CE6913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4.1. Satın Alma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8267" w14:textId="7B95F0D9" w:rsidR="00CE6913" w:rsidRDefault="00CE6913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F4.1.5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B84C" w14:textId="77777777" w:rsidR="00CE6913" w:rsidRDefault="00CE6913" w:rsidP="00CE6913">
            <w:pPr>
              <w:spacing w:line="238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Parasal limitler dâhilinde yapılan (4734 sayılı </w:t>
            </w:r>
          </w:p>
          <w:p w14:paraId="3F0B8E32" w14:textId="04C81C45" w:rsidR="00CE6913" w:rsidRDefault="00CE6913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Kanunun 22/d (temsil ağırlama hariç) maddesi ile 21/f maddesi kapsamında) mal alımı tutarının toplam mal alımı tutarına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F9C4" w14:textId="447F102D" w:rsidR="00CE6913" w:rsidRDefault="00753104" w:rsidP="00CE6913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4D67" w14:textId="77777777" w:rsidR="00C238BA" w:rsidRDefault="00C238BA" w:rsidP="00C238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yılında gerçekleşen tüm satın alma işlemleri Parasal limitler dâhilinde (4734 sayılı Kanunun 22/d (temsil ağırlama hariç) maddesi ile 21/f maddesi kapsamında) yapılmıştır. </w:t>
            </w:r>
          </w:p>
          <w:p w14:paraId="722CB9BA" w14:textId="77777777" w:rsidR="00CE6913" w:rsidRDefault="00CE6913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E6913" w14:paraId="1B7B47E5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2905" w14:textId="54932E51" w:rsidR="00CE6913" w:rsidRDefault="00CE6913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4.1. Satın Alma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5A51" w14:textId="42459FFB" w:rsidR="00CE6913" w:rsidRDefault="00CE6913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F4.1.5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42AF" w14:textId="77777777" w:rsidR="00CE6913" w:rsidRDefault="00CE6913" w:rsidP="00CE6913">
            <w:pPr>
              <w:spacing w:line="238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Parasal limitler dâhilinde yapılan (4734 sayılı </w:t>
            </w:r>
          </w:p>
          <w:p w14:paraId="4197EF38" w14:textId="77777777" w:rsidR="00CE6913" w:rsidRDefault="00CE6913" w:rsidP="00CE6913">
            <w:pPr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Kanunun 22/d </w:t>
            </w:r>
          </w:p>
          <w:p w14:paraId="61AFA36D" w14:textId="7CC1014B" w:rsidR="00CE6913" w:rsidRDefault="00CE6913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temsil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ağırlama hariç) maddesi ile 21/f maddesi kapsamında) hizmet alımı tutarının toplam hizmet alımı tutarına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69CF" w14:textId="599C6557" w:rsidR="00CE6913" w:rsidRDefault="00753104" w:rsidP="00CE6913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0A75" w14:textId="77777777" w:rsidR="00C238BA" w:rsidRDefault="00C238BA" w:rsidP="00C238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yılında gerçekleşen tüm hizmet alımı işlemleri Parasal limitler dâhilinde (4734 sayılı Kanunun 22/d (temsil ağırlama hariç) maddesi ile 21/f maddesi kapsamında) yapılmıştır. </w:t>
            </w:r>
          </w:p>
          <w:p w14:paraId="4571028A" w14:textId="77777777" w:rsidR="00CE6913" w:rsidRDefault="00CE6913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E6913" w14:paraId="27931F68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15C4" w14:textId="16549BEF" w:rsidR="00CE6913" w:rsidRDefault="00CE6913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PRS 4.1. Satın Alma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CAC2" w14:textId="6E4708A1" w:rsidR="00CE6913" w:rsidRDefault="00CE6913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F4.1.5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5278" w14:textId="77777777" w:rsidR="00CE6913" w:rsidRDefault="00CE6913" w:rsidP="00CE6913">
            <w:pPr>
              <w:spacing w:after="1" w:line="237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Parasal limitler dahilinde yapılan (4734 sayılı </w:t>
            </w:r>
          </w:p>
          <w:p w14:paraId="0EA888CF" w14:textId="77777777" w:rsidR="00CE6913" w:rsidRDefault="00CE6913" w:rsidP="00CE6913">
            <w:pPr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Kanunun 22/d </w:t>
            </w:r>
          </w:p>
          <w:p w14:paraId="5175440D" w14:textId="72951E0D" w:rsidR="00CE6913" w:rsidRDefault="00CE6913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temsil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ağırlama hariç) maddesi ile 21/f maddesi kapsamında) yapım işi tutarının toplam yapım işi tutarına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7CD1" w14:textId="5FE89006" w:rsidR="00CE6913" w:rsidRDefault="00753104" w:rsidP="00CE6913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AF6B" w14:textId="77777777" w:rsidR="00C238BA" w:rsidRDefault="00C238BA" w:rsidP="00C238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yılında yapım işi gerçekleştirilmemiştir. </w:t>
            </w:r>
          </w:p>
          <w:p w14:paraId="65812C73" w14:textId="77777777" w:rsidR="00CE6913" w:rsidRDefault="00CE6913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E6913" w14:paraId="7B1ED0E7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B686" w14:textId="46EEE189" w:rsidR="00CE6913" w:rsidRDefault="00CE6913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4.1. Satın Alma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FEA8" w14:textId="3622F416" w:rsidR="00CE6913" w:rsidRDefault="00CE6913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F4.1.6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53E9" w14:textId="5DAEC30B" w:rsidR="00CE6913" w:rsidRDefault="00CE6913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Süresinde kapanmayan avans/kredi sayısının toplam avans/kredi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0C9B" w14:textId="46D25FE7" w:rsidR="00CE6913" w:rsidRDefault="00C238BA" w:rsidP="00CE6913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106F" w14:textId="77777777" w:rsidR="00C238BA" w:rsidRDefault="00C238BA" w:rsidP="00C238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Süresinde kapanmayan avans/kredi bulunmamaktadır. </w:t>
            </w:r>
          </w:p>
          <w:p w14:paraId="0B6D4C8F" w14:textId="77777777" w:rsidR="00CE6913" w:rsidRDefault="00CE6913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E6913" w14:paraId="06C13948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372F" w14:textId="554F2A12" w:rsidR="00CE6913" w:rsidRDefault="00CE6913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4.1. Satın Alma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C670" w14:textId="75FAC389" w:rsidR="00CE6913" w:rsidRDefault="00CE6913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F4.1.7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91A7" w14:textId="147D739C" w:rsidR="00CE6913" w:rsidRDefault="00CE6913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Feshedilen sözleşme sayısının toplam sözleşme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7AC7" w14:textId="536E3ACB" w:rsidR="00CE6913" w:rsidRDefault="00C238BA" w:rsidP="00CE6913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9FF2" w14:textId="77777777" w:rsidR="00C238BA" w:rsidRDefault="00C238BA" w:rsidP="00C238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yılı içerisinde feshedilen sözleşme bulunmamaktadır. </w:t>
            </w:r>
          </w:p>
          <w:p w14:paraId="72C4E63A" w14:textId="77777777" w:rsidR="00CE6913" w:rsidRDefault="00CE6913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E6913" w14:paraId="640DAB90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3D19" w14:textId="590DE48E" w:rsidR="00CE6913" w:rsidRDefault="00CE6913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4.1. Satın Alma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AB39" w14:textId="302C4CEA" w:rsidR="00CE6913" w:rsidRDefault="00CE6913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F4.1.7.8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5398" w14:textId="2BC8EFC1" w:rsidR="00CE6913" w:rsidRDefault="00CE6913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Birim ambarında mevcut olan taşınırlara (tüketim malzemesi) ilişkin onaylanmış talebin ortalama karşılanma süresi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4DBA" w14:textId="77777777" w:rsidR="00C238BA" w:rsidRDefault="00C238BA" w:rsidP="00C238B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iş günü </w:t>
            </w:r>
          </w:p>
          <w:p w14:paraId="3FA8B64D" w14:textId="77777777" w:rsidR="00CE6913" w:rsidRDefault="00CE6913" w:rsidP="00CE6913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77C5" w14:textId="77777777" w:rsidR="00CE6913" w:rsidRDefault="00CE6913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2098" w14:paraId="1E05A451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80D1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PRS 4.3. İnsan Kaynakları </w:t>
            </w:r>
          </w:p>
          <w:p w14:paraId="3C4A7387" w14:textId="77777777" w:rsidR="00832098" w:rsidRDefault="00832098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5952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F4.3.1 </w:t>
            </w:r>
          </w:p>
          <w:p w14:paraId="0F3EDF2F" w14:textId="77777777" w:rsidR="00832098" w:rsidRDefault="00832098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27F1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Yıl içerisinde süresi içinde gerçekleştirilemeyen atama sayısının gerçekleştirilen </w:t>
            </w:r>
          </w:p>
          <w:p w14:paraId="7A04B914" w14:textId="08B9895F" w:rsidR="00832098" w:rsidRDefault="00832098" w:rsidP="00832098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sz w:val="23"/>
                <w:szCs w:val="23"/>
              </w:rPr>
              <w:t>atama</w:t>
            </w:r>
            <w:proofErr w:type="gramEnd"/>
            <w:r>
              <w:rPr>
                <w:sz w:val="23"/>
                <w:szCs w:val="23"/>
              </w:rPr>
              <w:t xml:space="preserve">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3E83" w14:textId="5611B14B" w:rsidR="00832098" w:rsidRDefault="00832098" w:rsidP="00C238B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E003" w14:textId="77777777" w:rsidR="00832098" w:rsidRDefault="00832098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2098" w14:paraId="468E0AF2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3F43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PRS 4.3. İnsan Kaynakları Süreci </w:t>
            </w:r>
          </w:p>
          <w:p w14:paraId="1669BA44" w14:textId="74CCDB08" w:rsidR="00832098" w:rsidRDefault="00832098" w:rsidP="00832098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1F36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F4.3.2 </w:t>
            </w:r>
          </w:p>
          <w:p w14:paraId="711B70A2" w14:textId="77777777" w:rsidR="00832098" w:rsidRDefault="00832098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1762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Yıl içerisinde görevden ayrılan personel sayısının tüm personel </w:t>
            </w:r>
          </w:p>
          <w:p w14:paraId="44BCDDF4" w14:textId="64282F1A" w:rsidR="00832098" w:rsidRDefault="00832098" w:rsidP="00832098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sz w:val="23"/>
                <w:szCs w:val="23"/>
              </w:rPr>
              <w:t>sayısına</w:t>
            </w:r>
            <w:proofErr w:type="gramEnd"/>
            <w:r>
              <w:rPr>
                <w:sz w:val="23"/>
                <w:szCs w:val="23"/>
              </w:rPr>
              <w:t xml:space="preserve">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B116" w14:textId="3B8994A7" w:rsidR="00832098" w:rsidRDefault="00832098" w:rsidP="00C238B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C9BD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yılı içerisinde birimimizden ayrılan personel bulunmamaktadır. </w:t>
            </w:r>
          </w:p>
          <w:p w14:paraId="1BE54B7F" w14:textId="77777777" w:rsidR="00832098" w:rsidRDefault="00832098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2098" w14:paraId="4F3159B5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28D7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PRS 4.3. İnsan Kaynakları Süreci </w:t>
            </w:r>
          </w:p>
          <w:p w14:paraId="0C447F77" w14:textId="77777777" w:rsidR="00832098" w:rsidRDefault="00832098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BDE1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F4.3.2 </w:t>
            </w:r>
          </w:p>
          <w:p w14:paraId="3ADAB9CB" w14:textId="77777777" w:rsidR="00832098" w:rsidRDefault="00832098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2C0D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Veri sistemlerinden unutulan ya da eksik yapılan ayrılma işlemleri sayısı </w:t>
            </w:r>
          </w:p>
          <w:p w14:paraId="7416781C" w14:textId="77777777" w:rsidR="00832098" w:rsidRDefault="00832098" w:rsidP="00832098">
            <w:pPr>
              <w:pStyle w:val="Default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C182" w14:textId="77777777" w:rsidR="00832098" w:rsidRDefault="00832098" w:rsidP="008320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Personel Daire Başkanlığı Tarafından doldurulacaktır. </w:t>
            </w:r>
          </w:p>
          <w:p w14:paraId="1D0AC26F" w14:textId="77777777" w:rsidR="00832098" w:rsidRDefault="00832098" w:rsidP="00C238B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E455" w14:textId="77777777" w:rsidR="00832098" w:rsidRDefault="00832098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2098" w14:paraId="32DA0E5C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0B37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PRS 4.3. İnsan Kaynakları Süreci </w:t>
            </w:r>
          </w:p>
          <w:p w14:paraId="6C35F9B9" w14:textId="77777777" w:rsidR="00832098" w:rsidRDefault="00832098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1903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F4.3.3. </w:t>
            </w:r>
          </w:p>
          <w:p w14:paraId="6DBA20C5" w14:textId="77777777" w:rsidR="00832098" w:rsidRDefault="00832098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C2A1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Birimlerin personel ihtiyacı taleplerine personel yetersizliği nedeni ile görevlendirilemeyen personel sayısının </w:t>
            </w:r>
          </w:p>
          <w:p w14:paraId="18881B6E" w14:textId="10E3407F" w:rsidR="00832098" w:rsidRDefault="00832098" w:rsidP="00832098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sz w:val="23"/>
                <w:szCs w:val="23"/>
              </w:rPr>
              <w:t>talep</w:t>
            </w:r>
            <w:proofErr w:type="gramEnd"/>
            <w:r>
              <w:rPr>
                <w:sz w:val="23"/>
                <w:szCs w:val="23"/>
              </w:rPr>
              <w:t xml:space="preserve"> edilen personel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C610" w14:textId="77777777" w:rsidR="00832098" w:rsidRDefault="00832098" w:rsidP="008320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Personel Daire Başkanlığı Tarafından doldurulacaktır. </w:t>
            </w:r>
          </w:p>
          <w:p w14:paraId="38911A29" w14:textId="77777777" w:rsidR="00832098" w:rsidRDefault="00832098" w:rsidP="00C238B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E29B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Personel Daire Başkanlığı Tarafından doldurulacaktır. </w:t>
            </w:r>
          </w:p>
          <w:p w14:paraId="31A57083" w14:textId="77777777" w:rsidR="00832098" w:rsidRDefault="00832098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2098" w14:paraId="02FFDA42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5280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PRS 4.3. İnsan Kaynakları Süreci </w:t>
            </w:r>
          </w:p>
          <w:p w14:paraId="6AD3FB0A" w14:textId="77777777" w:rsidR="00832098" w:rsidRDefault="00832098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85F5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F4.3.4. </w:t>
            </w:r>
          </w:p>
          <w:p w14:paraId="6152B128" w14:textId="77777777" w:rsidR="00832098" w:rsidRDefault="00832098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CB96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Yıl içerisinde unutulan personelin terfi sayısının toplam terfi sayısına oranı </w:t>
            </w:r>
          </w:p>
          <w:p w14:paraId="3C63358E" w14:textId="77777777" w:rsidR="00832098" w:rsidRDefault="00832098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2B7D5" w14:textId="77777777" w:rsidR="00832098" w:rsidRDefault="00832098" w:rsidP="008320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Personel Daire Başkanlığı Tarafından doldurulacaktır. </w:t>
            </w:r>
          </w:p>
          <w:p w14:paraId="450A6340" w14:textId="77777777" w:rsidR="00832098" w:rsidRDefault="00832098" w:rsidP="00C238B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01A7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Personel Daire Başkanlığı Tarafından doldurulacaktır. </w:t>
            </w:r>
          </w:p>
          <w:p w14:paraId="3A8E5FD9" w14:textId="77777777" w:rsidR="00832098" w:rsidRDefault="00832098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2098" w14:paraId="2D6BD6BC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B90C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PRS 4.3. İnsan Kaynakları Süreci </w:t>
            </w:r>
          </w:p>
          <w:p w14:paraId="0805B101" w14:textId="77777777" w:rsidR="00832098" w:rsidRDefault="00832098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CEEE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F4.3.7. </w:t>
            </w:r>
          </w:p>
          <w:p w14:paraId="5D642B68" w14:textId="77777777" w:rsidR="00832098" w:rsidRDefault="00832098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B782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Disiplin işlemleri yürütülen personel sayısının toplam personel sayısına </w:t>
            </w:r>
          </w:p>
          <w:p w14:paraId="66E22FE3" w14:textId="558878A7" w:rsidR="00832098" w:rsidRDefault="00832098" w:rsidP="00832098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sz w:val="23"/>
                <w:szCs w:val="23"/>
              </w:rPr>
              <w:t>oranı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1937" w14:textId="7500E25D" w:rsidR="00832098" w:rsidRDefault="00832098" w:rsidP="008320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0E540204" w14:textId="77777777" w:rsidR="00832098" w:rsidRDefault="00832098" w:rsidP="00C238B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E429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yılı içerisinde disiplin işlemi yürütülen personel bulunmamaktadır. </w:t>
            </w:r>
          </w:p>
          <w:p w14:paraId="47DE122B" w14:textId="77777777" w:rsidR="00832098" w:rsidRDefault="00832098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2098" w14:paraId="2C45A901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34CA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PRS 4.3. İnsan Kaynakları Süreci </w:t>
            </w:r>
          </w:p>
          <w:p w14:paraId="41BFED4A" w14:textId="77777777" w:rsidR="00832098" w:rsidRDefault="00832098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61E3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F4.3.7. </w:t>
            </w:r>
          </w:p>
          <w:p w14:paraId="7AFEFCFB" w14:textId="77777777" w:rsidR="00832098" w:rsidRDefault="00832098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B74D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YÖKSİS, ÜBYS, </w:t>
            </w:r>
          </w:p>
          <w:p w14:paraId="233C25DE" w14:textId="3914A225" w:rsidR="00832098" w:rsidRDefault="00832098" w:rsidP="00832098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3"/>
                <w:szCs w:val="23"/>
              </w:rPr>
              <w:t xml:space="preserve">HİTAP, Kamu e- Uygulama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DBDA" w14:textId="77777777" w:rsidR="00832098" w:rsidRDefault="00832098" w:rsidP="008320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Personel Daire Başkanlığı Tarafından </w:t>
            </w:r>
          </w:p>
          <w:p w14:paraId="558572B7" w14:textId="7BCCD471" w:rsidR="00832098" w:rsidRDefault="00832098" w:rsidP="00832098">
            <w:pPr>
              <w:pStyle w:val="Default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doldurulacaktır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A5CD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Personel Daire Başkanlığı Tarafından doldurulacaktır. </w:t>
            </w:r>
          </w:p>
          <w:p w14:paraId="7B8EB1BD" w14:textId="77777777" w:rsidR="00832098" w:rsidRDefault="00832098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2098" w14:paraId="54DF1F01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902C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PRS 4.3. İnsan Kaynakları Süreci </w:t>
            </w:r>
          </w:p>
          <w:p w14:paraId="2A9E0A94" w14:textId="77777777" w:rsidR="00832098" w:rsidRDefault="00832098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B269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F4.3.8 </w:t>
            </w:r>
          </w:p>
          <w:p w14:paraId="0C08A650" w14:textId="77777777" w:rsidR="00832098" w:rsidRDefault="00832098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7C18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Maaş işlemleri eksik/hatalı yapılan personel sayısının toplam personel </w:t>
            </w:r>
          </w:p>
          <w:p w14:paraId="42E0F6AC" w14:textId="78A86C37" w:rsidR="00832098" w:rsidRDefault="00832098" w:rsidP="00832098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sz w:val="23"/>
                <w:szCs w:val="23"/>
              </w:rPr>
              <w:t>sayısına</w:t>
            </w:r>
            <w:proofErr w:type="gramEnd"/>
            <w:r>
              <w:rPr>
                <w:sz w:val="23"/>
                <w:szCs w:val="23"/>
              </w:rPr>
              <w:t xml:space="preserve">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F362" w14:textId="21A65EE6" w:rsidR="00832098" w:rsidRDefault="00832098" w:rsidP="00C238B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B1DF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Bulunmamaktadır. </w:t>
            </w:r>
          </w:p>
          <w:p w14:paraId="547CDAB4" w14:textId="77777777" w:rsidR="00832098" w:rsidRDefault="00832098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2098" w14:paraId="4F878B05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04B6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PRS 4.3. İnsan Kaynakları Süreci </w:t>
            </w:r>
          </w:p>
          <w:p w14:paraId="4963B024" w14:textId="77777777" w:rsidR="00832098" w:rsidRDefault="00832098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0BE2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F4.3.8 </w:t>
            </w:r>
          </w:p>
          <w:p w14:paraId="10692DCC" w14:textId="77777777" w:rsidR="00832098" w:rsidRDefault="00832098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6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Eksik/hatalı düzenlenen bildirge/beyanname sayısının toplam bildirge/beyanname </w:t>
            </w:r>
          </w:p>
          <w:p w14:paraId="2E0EA0FC" w14:textId="27BF33B1" w:rsidR="00832098" w:rsidRDefault="00753104" w:rsidP="00753104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sz w:val="23"/>
                <w:szCs w:val="23"/>
              </w:rPr>
              <w:t>sayısına</w:t>
            </w:r>
            <w:proofErr w:type="gramEnd"/>
            <w:r>
              <w:rPr>
                <w:sz w:val="23"/>
                <w:szCs w:val="23"/>
              </w:rPr>
              <w:t xml:space="preserve">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AE08" w14:textId="00FD4D99" w:rsidR="00832098" w:rsidRDefault="00753104" w:rsidP="00C238B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A76F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Bulunmamaktadır. </w:t>
            </w:r>
          </w:p>
          <w:p w14:paraId="531B0B26" w14:textId="77777777" w:rsidR="00832098" w:rsidRDefault="00832098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53104" w14:paraId="3D02E39E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8B04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PRS 4.5. İdari Destek Hizmetleri Süreci </w:t>
            </w:r>
          </w:p>
          <w:p w14:paraId="39046B69" w14:textId="77777777" w:rsidR="00753104" w:rsidRDefault="00753104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12CA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F4.5.4 </w:t>
            </w:r>
          </w:p>
          <w:p w14:paraId="7999791A" w14:textId="77777777" w:rsidR="00753104" w:rsidRDefault="00753104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E69B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Temizlik Kontrollerinde karşılaşılan olumsuzluklara </w:t>
            </w:r>
          </w:p>
          <w:p w14:paraId="0FC7D21C" w14:textId="684BDCF5" w:rsidR="00753104" w:rsidRDefault="00753104" w:rsidP="00753104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sz w:val="23"/>
                <w:szCs w:val="23"/>
              </w:rPr>
              <w:t>tutulan</w:t>
            </w:r>
            <w:proofErr w:type="gramEnd"/>
            <w:r>
              <w:rPr>
                <w:sz w:val="23"/>
                <w:szCs w:val="23"/>
              </w:rPr>
              <w:t xml:space="preserve"> tutanak sayısı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32CB" w14:textId="3F92F968" w:rsidR="00753104" w:rsidRDefault="00753104" w:rsidP="00C238B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AA74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Temizlik Kontrollerinde herhangi bir olumsuzluğa rastlanmamıştır. </w:t>
            </w:r>
          </w:p>
          <w:p w14:paraId="0AAD7F8C" w14:textId="77777777" w:rsidR="00753104" w:rsidRDefault="00753104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53104" w14:paraId="2CFB6DB8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68F2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PRS 4.5. İdari Destek </w:t>
            </w:r>
          </w:p>
          <w:p w14:paraId="76EBF516" w14:textId="4C92F710" w:rsidR="00753104" w:rsidRDefault="00753104" w:rsidP="00753104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3"/>
                <w:szCs w:val="23"/>
              </w:rPr>
              <w:t xml:space="preserve">Hizmetleri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D46D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F4.5.4 </w:t>
            </w:r>
          </w:p>
          <w:p w14:paraId="5526537D" w14:textId="77777777" w:rsidR="00753104" w:rsidRDefault="00753104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4DDD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Temizlikle ilgili alınan </w:t>
            </w:r>
            <w:proofErr w:type="gramStart"/>
            <w:r>
              <w:rPr>
                <w:sz w:val="23"/>
                <w:szCs w:val="23"/>
              </w:rPr>
              <w:t>şikayet</w:t>
            </w:r>
            <w:proofErr w:type="gramEnd"/>
            <w:r>
              <w:rPr>
                <w:sz w:val="23"/>
                <w:szCs w:val="23"/>
              </w:rPr>
              <w:t xml:space="preserve"> sayısı </w:t>
            </w:r>
          </w:p>
          <w:p w14:paraId="3A5DBE0C" w14:textId="77777777" w:rsidR="00753104" w:rsidRDefault="00753104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B1D2" w14:textId="77777777" w:rsidR="00753104" w:rsidRDefault="00753104" w:rsidP="00C238B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B446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Temizlik ile ilgili yazılı veya sözlü herhangi bir </w:t>
            </w:r>
          </w:p>
          <w:p w14:paraId="3994F1FB" w14:textId="28CC0C4E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şikayet</w:t>
            </w:r>
            <w:proofErr w:type="gramEnd"/>
            <w:r>
              <w:rPr>
                <w:sz w:val="23"/>
                <w:szCs w:val="23"/>
              </w:rPr>
              <w:t xml:space="preserve"> söz konusu değildir. </w:t>
            </w:r>
          </w:p>
          <w:p w14:paraId="67C2887F" w14:textId="77777777" w:rsidR="00753104" w:rsidRDefault="00753104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2C83069A" w14:textId="77777777" w:rsidR="00BF080C" w:rsidRDefault="00BF080C">
      <w:pPr>
        <w:spacing w:after="0"/>
        <w:ind w:left="-24" w:right="899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492434" w14:textId="77777777" w:rsidR="00D94487" w:rsidRDefault="00D94487"/>
    <w:sectPr w:rsidR="00D94487" w:rsidSect="00BB2976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43E82" w14:textId="77777777" w:rsidR="0030397A" w:rsidRDefault="0030397A">
      <w:pPr>
        <w:spacing w:after="0" w:line="240" w:lineRule="auto"/>
      </w:pPr>
      <w:r>
        <w:separator/>
      </w:r>
    </w:p>
  </w:endnote>
  <w:endnote w:type="continuationSeparator" w:id="0">
    <w:p w14:paraId="34B8FF79" w14:textId="77777777" w:rsidR="0030397A" w:rsidRDefault="0030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F299F" w14:textId="77777777" w:rsidR="0030397A" w:rsidRDefault="0030397A">
      <w:pPr>
        <w:spacing w:after="0" w:line="240" w:lineRule="auto"/>
      </w:pPr>
      <w:r>
        <w:separator/>
      </w:r>
    </w:p>
  </w:footnote>
  <w:footnote w:type="continuationSeparator" w:id="0">
    <w:p w14:paraId="30D761A7" w14:textId="77777777" w:rsidR="0030397A" w:rsidRDefault="00303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86" w:tblpY="718"/>
      <w:tblOverlap w:val="never"/>
      <w:tblW w:w="9946" w:type="dxa"/>
      <w:tblInd w:w="0" w:type="dxa"/>
      <w:tblCellMar>
        <w:top w:w="20" w:type="dxa"/>
        <w:left w:w="106" w:type="dxa"/>
      </w:tblCellMar>
      <w:tblLook w:val="04A0" w:firstRow="1" w:lastRow="0" w:firstColumn="1" w:lastColumn="0" w:noHBand="0" w:noVBand="1"/>
    </w:tblPr>
    <w:tblGrid>
      <w:gridCol w:w="1565"/>
      <w:gridCol w:w="5385"/>
      <w:gridCol w:w="1560"/>
      <w:gridCol w:w="1436"/>
    </w:tblGrid>
    <w:tr w:rsidR="00FC3187" w14:paraId="224E5830" w14:textId="77777777">
      <w:trPr>
        <w:trHeight w:val="312"/>
      </w:trPr>
      <w:tc>
        <w:tcPr>
          <w:tcW w:w="15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39A11EC8" w14:textId="77777777" w:rsidR="00FC3187" w:rsidRDefault="00CE6913">
          <w:pPr>
            <w:ind w:right="-13"/>
            <w:jc w:val="right"/>
          </w:pPr>
          <w:r>
            <w:rPr>
              <w:noProof/>
            </w:rPr>
            <w:drawing>
              <wp:inline distT="0" distB="0" distL="0" distR="0" wp14:anchorId="720EA533" wp14:editId="36E498A7">
                <wp:extent cx="853313" cy="827405"/>
                <wp:effectExtent l="0" t="0" r="0" b="0"/>
                <wp:docPr id="120" name="Picture 1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" name="Picture 1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313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</w:rPr>
            <w:t xml:space="preserve"> </w:t>
          </w:r>
        </w:p>
      </w:tc>
      <w:tc>
        <w:tcPr>
          <w:tcW w:w="53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526BA84" w14:textId="77777777" w:rsidR="00FC3187" w:rsidRDefault="00CE6913">
          <w:pPr>
            <w:spacing w:after="14"/>
            <w:ind w:left="49"/>
            <w:jc w:val="center"/>
          </w:pPr>
          <w:r>
            <w:rPr>
              <w:rFonts w:ascii="Calibri" w:eastAsia="Calibri" w:hAnsi="Calibri" w:cs="Calibri"/>
              <w:b/>
            </w:rPr>
            <w:t xml:space="preserve"> </w:t>
          </w:r>
          <w:r>
            <w:rPr>
              <w:rFonts w:ascii="Calibri" w:eastAsia="Calibri" w:hAnsi="Calibri" w:cs="Calibri"/>
            </w:rPr>
            <w:t xml:space="preserve"> </w:t>
          </w:r>
        </w:p>
        <w:p w14:paraId="69CE4E51" w14:textId="77777777" w:rsidR="00FC3187" w:rsidRDefault="00CE6913">
          <w:pPr>
            <w:spacing w:after="68"/>
            <w:ind w:right="11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T.C.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2A9F56B7" w14:textId="77777777" w:rsidR="00FC3187" w:rsidRDefault="00CE6913">
          <w:pPr>
            <w:spacing w:after="53"/>
            <w:ind w:right="115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KASTAMONU ÜNİVERSİTESİ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 </w:t>
          </w:r>
        </w:p>
        <w:p w14:paraId="3DCE636D" w14:textId="77777777" w:rsidR="00FC3187" w:rsidRDefault="00CE6913">
          <w:pPr>
            <w:ind w:right="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Proses İzleme Kriterleri Takip Formu</w:t>
          </w:r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1C9283C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Doküman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196542" w14:textId="77777777" w:rsidR="00FC3187" w:rsidRDefault="00CE6913">
          <w:pPr>
            <w:jc w:val="both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KYS-FRM-402 </w:t>
          </w:r>
        </w:p>
      </w:tc>
    </w:tr>
    <w:tr w:rsidR="00FC3187" w14:paraId="33C51AC0" w14:textId="77777777">
      <w:trPr>
        <w:trHeight w:val="31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29A00A8" w14:textId="77777777" w:rsidR="00FC3187" w:rsidRDefault="0030397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917F0FD" w14:textId="77777777" w:rsidR="00FC3187" w:rsidRDefault="0030397A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6851073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İlk Yayın Tarihi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D4CCE4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26.07.2023 </w:t>
          </w:r>
        </w:p>
      </w:tc>
    </w:tr>
    <w:tr w:rsidR="00FC3187" w14:paraId="568421B4" w14:textId="77777777">
      <w:trPr>
        <w:trHeight w:val="32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B9FFC03" w14:textId="77777777" w:rsidR="00FC3187" w:rsidRDefault="0030397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393C4C6" w14:textId="77777777" w:rsidR="00FC3187" w:rsidRDefault="0030397A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6F0B6EC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A65128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-- </w:t>
          </w:r>
        </w:p>
      </w:tc>
    </w:tr>
    <w:tr w:rsidR="00FC3187" w14:paraId="402F8A7D" w14:textId="77777777">
      <w:trPr>
        <w:trHeight w:val="32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60DDCBF" w14:textId="77777777" w:rsidR="00FC3187" w:rsidRDefault="0030397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CDA4381" w14:textId="77777777" w:rsidR="00FC3187" w:rsidRDefault="0030397A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5CADF0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89B69D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-- </w:t>
          </w:r>
        </w:p>
      </w:tc>
    </w:tr>
    <w:tr w:rsidR="00FC3187" w14:paraId="1CAB6CE1" w14:textId="77777777">
      <w:trPr>
        <w:trHeight w:val="31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E0B500" w14:textId="77777777" w:rsidR="00FC3187" w:rsidRDefault="0030397A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8CA7CE" w14:textId="77777777" w:rsidR="00FC3187" w:rsidRDefault="0030397A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40E4567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Sayfa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28969C4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1/… </w:t>
          </w:r>
        </w:p>
      </w:tc>
    </w:tr>
  </w:tbl>
  <w:p w14:paraId="777CC422" w14:textId="77777777" w:rsidR="00FC3187" w:rsidRDefault="0030397A">
    <w:pPr>
      <w:spacing w:after="0"/>
      <w:ind w:left="-1440" w:right="104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86" w:tblpY="718"/>
      <w:tblOverlap w:val="never"/>
      <w:tblW w:w="9946" w:type="dxa"/>
      <w:tblInd w:w="0" w:type="dxa"/>
      <w:tblCellMar>
        <w:top w:w="20" w:type="dxa"/>
        <w:left w:w="106" w:type="dxa"/>
      </w:tblCellMar>
      <w:tblLook w:val="04A0" w:firstRow="1" w:lastRow="0" w:firstColumn="1" w:lastColumn="0" w:noHBand="0" w:noVBand="1"/>
    </w:tblPr>
    <w:tblGrid>
      <w:gridCol w:w="1565"/>
      <w:gridCol w:w="5385"/>
      <w:gridCol w:w="1560"/>
      <w:gridCol w:w="1436"/>
    </w:tblGrid>
    <w:tr w:rsidR="00FC3187" w14:paraId="7C39199C" w14:textId="77777777">
      <w:trPr>
        <w:trHeight w:val="312"/>
      </w:trPr>
      <w:tc>
        <w:tcPr>
          <w:tcW w:w="15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95C1BDA" w14:textId="77777777" w:rsidR="00FC3187" w:rsidRDefault="00CE6913">
          <w:pPr>
            <w:ind w:right="-13"/>
            <w:jc w:val="right"/>
          </w:pPr>
          <w:r>
            <w:rPr>
              <w:noProof/>
            </w:rPr>
            <w:drawing>
              <wp:inline distT="0" distB="0" distL="0" distR="0" wp14:anchorId="7AC113B5" wp14:editId="5C1E0D2D">
                <wp:extent cx="853313" cy="827405"/>
                <wp:effectExtent l="0" t="0" r="0" b="0"/>
                <wp:docPr id="1" name="Picture 1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" name="Picture 1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313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</w:rPr>
            <w:t xml:space="preserve"> </w:t>
          </w:r>
        </w:p>
      </w:tc>
      <w:tc>
        <w:tcPr>
          <w:tcW w:w="53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A565F1" w14:textId="77777777" w:rsidR="00FC3187" w:rsidRDefault="00CE6913">
          <w:pPr>
            <w:spacing w:after="14"/>
            <w:ind w:left="49"/>
            <w:jc w:val="center"/>
          </w:pPr>
          <w:r>
            <w:rPr>
              <w:rFonts w:ascii="Calibri" w:eastAsia="Calibri" w:hAnsi="Calibri" w:cs="Calibri"/>
              <w:b/>
            </w:rPr>
            <w:t xml:space="preserve"> </w:t>
          </w:r>
          <w:r>
            <w:rPr>
              <w:rFonts w:ascii="Calibri" w:eastAsia="Calibri" w:hAnsi="Calibri" w:cs="Calibri"/>
            </w:rPr>
            <w:t xml:space="preserve"> </w:t>
          </w:r>
        </w:p>
        <w:p w14:paraId="7D44B007" w14:textId="77777777" w:rsidR="00FC3187" w:rsidRDefault="00CE6913">
          <w:pPr>
            <w:spacing w:after="68"/>
            <w:ind w:right="11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T.C.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4F2208E2" w14:textId="77777777" w:rsidR="00FC3187" w:rsidRDefault="00CE6913">
          <w:pPr>
            <w:spacing w:after="53"/>
            <w:ind w:right="115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KASTAMONU ÜNİVERSİTESİ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 </w:t>
          </w:r>
        </w:p>
        <w:p w14:paraId="67BBA82E" w14:textId="77777777" w:rsidR="00FC3187" w:rsidRDefault="00CE6913">
          <w:pPr>
            <w:ind w:right="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Proses İzleme Kriterleri Takip Formu</w:t>
          </w:r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2FE400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Doküman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4A8E12" w14:textId="77777777" w:rsidR="00FC3187" w:rsidRDefault="00CE6913">
          <w:pPr>
            <w:jc w:val="both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KYS-FRM-402 </w:t>
          </w:r>
        </w:p>
      </w:tc>
    </w:tr>
    <w:tr w:rsidR="00FC3187" w14:paraId="3EFDC0F4" w14:textId="77777777">
      <w:trPr>
        <w:trHeight w:val="31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598640B" w14:textId="77777777" w:rsidR="00FC3187" w:rsidRDefault="0030397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242C2E7" w14:textId="77777777" w:rsidR="00FC3187" w:rsidRDefault="0030397A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63BE7A4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İlk Yayın Tarihi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32629D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26.07.2023 </w:t>
          </w:r>
        </w:p>
      </w:tc>
    </w:tr>
    <w:tr w:rsidR="00FC3187" w14:paraId="6EB5DDF3" w14:textId="77777777">
      <w:trPr>
        <w:trHeight w:val="32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7E03905" w14:textId="77777777" w:rsidR="00FC3187" w:rsidRDefault="0030397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FF84044" w14:textId="77777777" w:rsidR="00FC3187" w:rsidRDefault="0030397A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1C66D88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464EBC6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-- </w:t>
          </w:r>
        </w:p>
      </w:tc>
    </w:tr>
    <w:tr w:rsidR="00FC3187" w14:paraId="3999F31A" w14:textId="77777777">
      <w:trPr>
        <w:trHeight w:val="32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2109702" w14:textId="77777777" w:rsidR="00FC3187" w:rsidRDefault="0030397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17DF893" w14:textId="77777777" w:rsidR="00FC3187" w:rsidRDefault="0030397A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B5F8DE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1931D8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-- </w:t>
          </w:r>
        </w:p>
      </w:tc>
    </w:tr>
    <w:tr w:rsidR="00FC3187" w14:paraId="3E7960E0" w14:textId="77777777">
      <w:trPr>
        <w:trHeight w:val="31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0FF8CC" w14:textId="77777777" w:rsidR="00FC3187" w:rsidRDefault="0030397A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C88779" w14:textId="77777777" w:rsidR="00FC3187" w:rsidRDefault="0030397A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01ECDF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Sayfa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E8FE88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1/… </w:t>
          </w:r>
        </w:p>
      </w:tc>
    </w:tr>
  </w:tbl>
  <w:p w14:paraId="5186576D" w14:textId="77777777" w:rsidR="00FC3187" w:rsidRDefault="0030397A">
    <w:pPr>
      <w:spacing w:after="0"/>
      <w:ind w:left="-1440" w:right="1046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86" w:tblpY="718"/>
      <w:tblOverlap w:val="never"/>
      <w:tblW w:w="9946" w:type="dxa"/>
      <w:tblInd w:w="0" w:type="dxa"/>
      <w:tblCellMar>
        <w:top w:w="20" w:type="dxa"/>
        <w:left w:w="106" w:type="dxa"/>
      </w:tblCellMar>
      <w:tblLook w:val="04A0" w:firstRow="1" w:lastRow="0" w:firstColumn="1" w:lastColumn="0" w:noHBand="0" w:noVBand="1"/>
    </w:tblPr>
    <w:tblGrid>
      <w:gridCol w:w="1565"/>
      <w:gridCol w:w="5385"/>
      <w:gridCol w:w="1560"/>
      <w:gridCol w:w="1436"/>
    </w:tblGrid>
    <w:tr w:rsidR="00FC3187" w14:paraId="71E9E805" w14:textId="77777777">
      <w:trPr>
        <w:trHeight w:val="312"/>
      </w:trPr>
      <w:tc>
        <w:tcPr>
          <w:tcW w:w="15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65ABA23C" w14:textId="77777777" w:rsidR="00FC3187" w:rsidRDefault="00CE6913">
          <w:pPr>
            <w:ind w:right="-13"/>
            <w:jc w:val="right"/>
          </w:pPr>
          <w:r>
            <w:rPr>
              <w:noProof/>
            </w:rPr>
            <w:drawing>
              <wp:inline distT="0" distB="0" distL="0" distR="0" wp14:anchorId="07EC4C18" wp14:editId="0F2FF8E8">
                <wp:extent cx="853313" cy="827405"/>
                <wp:effectExtent l="0" t="0" r="0" b="0"/>
                <wp:docPr id="2" name="Picture 1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" name="Picture 1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313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</w:rPr>
            <w:t xml:space="preserve"> </w:t>
          </w:r>
        </w:p>
      </w:tc>
      <w:tc>
        <w:tcPr>
          <w:tcW w:w="53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7BBCBB" w14:textId="77777777" w:rsidR="00FC3187" w:rsidRDefault="00CE6913">
          <w:pPr>
            <w:spacing w:after="14"/>
            <w:ind w:left="49"/>
            <w:jc w:val="center"/>
          </w:pPr>
          <w:r>
            <w:rPr>
              <w:rFonts w:ascii="Calibri" w:eastAsia="Calibri" w:hAnsi="Calibri" w:cs="Calibri"/>
              <w:b/>
            </w:rPr>
            <w:t xml:space="preserve"> </w:t>
          </w:r>
          <w:r>
            <w:rPr>
              <w:rFonts w:ascii="Calibri" w:eastAsia="Calibri" w:hAnsi="Calibri" w:cs="Calibri"/>
            </w:rPr>
            <w:t xml:space="preserve"> </w:t>
          </w:r>
        </w:p>
        <w:p w14:paraId="1A03F8C0" w14:textId="77777777" w:rsidR="00FC3187" w:rsidRDefault="00CE6913">
          <w:pPr>
            <w:spacing w:after="68"/>
            <w:ind w:right="11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T.C.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256A94AD" w14:textId="77777777" w:rsidR="00FC3187" w:rsidRDefault="00CE6913">
          <w:pPr>
            <w:spacing w:after="53"/>
            <w:ind w:right="115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KASTAMONU ÜNİVERSİTESİ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 </w:t>
          </w:r>
        </w:p>
        <w:p w14:paraId="04D669CC" w14:textId="77777777" w:rsidR="00FC3187" w:rsidRDefault="00CE6913">
          <w:pPr>
            <w:ind w:right="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Proses İzleme Kriterleri Takip Formu</w:t>
          </w:r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0A56C62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Doküman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3BCB0F" w14:textId="77777777" w:rsidR="00FC3187" w:rsidRDefault="00CE6913">
          <w:pPr>
            <w:jc w:val="both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KYS-FRM-402 </w:t>
          </w:r>
        </w:p>
      </w:tc>
    </w:tr>
    <w:tr w:rsidR="00FC3187" w14:paraId="3DDE6BDE" w14:textId="77777777">
      <w:trPr>
        <w:trHeight w:val="31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5770566" w14:textId="77777777" w:rsidR="00FC3187" w:rsidRDefault="0030397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216DE04" w14:textId="77777777" w:rsidR="00FC3187" w:rsidRDefault="0030397A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500FA1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İlk Yayın Tarihi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474549A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26.07.2023 </w:t>
          </w:r>
        </w:p>
      </w:tc>
    </w:tr>
    <w:tr w:rsidR="00FC3187" w14:paraId="07ED225A" w14:textId="77777777">
      <w:trPr>
        <w:trHeight w:val="32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8DCE7E9" w14:textId="77777777" w:rsidR="00FC3187" w:rsidRDefault="0030397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DB99B53" w14:textId="77777777" w:rsidR="00FC3187" w:rsidRDefault="0030397A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88BC83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B49CB9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-- </w:t>
          </w:r>
        </w:p>
      </w:tc>
    </w:tr>
    <w:tr w:rsidR="00FC3187" w14:paraId="0376157D" w14:textId="77777777">
      <w:trPr>
        <w:trHeight w:val="32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F4B9290" w14:textId="77777777" w:rsidR="00FC3187" w:rsidRDefault="0030397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1427D2D" w14:textId="77777777" w:rsidR="00FC3187" w:rsidRDefault="0030397A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C8D92C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40652C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-- </w:t>
          </w:r>
        </w:p>
      </w:tc>
    </w:tr>
    <w:tr w:rsidR="00FC3187" w14:paraId="3A9CA113" w14:textId="77777777">
      <w:trPr>
        <w:trHeight w:val="31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232158" w14:textId="77777777" w:rsidR="00FC3187" w:rsidRDefault="0030397A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C30B01" w14:textId="77777777" w:rsidR="00FC3187" w:rsidRDefault="0030397A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89FDA0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Sayfa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D3E247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1/… </w:t>
          </w:r>
        </w:p>
      </w:tc>
    </w:tr>
  </w:tbl>
  <w:p w14:paraId="25DC234E" w14:textId="77777777" w:rsidR="00FC3187" w:rsidRDefault="0030397A">
    <w:pPr>
      <w:spacing w:after="0"/>
      <w:ind w:left="-1440" w:right="1046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0C"/>
    <w:rsid w:val="000246EC"/>
    <w:rsid w:val="0030397A"/>
    <w:rsid w:val="004A4536"/>
    <w:rsid w:val="00753104"/>
    <w:rsid w:val="00832098"/>
    <w:rsid w:val="009C2831"/>
    <w:rsid w:val="00B56BE9"/>
    <w:rsid w:val="00BF080C"/>
    <w:rsid w:val="00C238BA"/>
    <w:rsid w:val="00CE6913"/>
    <w:rsid w:val="00D9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E489"/>
  <w15:chartTrackingRefBased/>
  <w15:docId w15:val="{3FFE344F-5EE5-4D03-8C00-0A41EBC0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BF080C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23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KEZBAN OZER</dc:creator>
  <cp:keywords/>
  <dc:description/>
  <cp:lastModifiedBy>MEHMET DEMIRBAS</cp:lastModifiedBy>
  <cp:revision>3</cp:revision>
  <dcterms:created xsi:type="dcterms:W3CDTF">2024-09-17T05:34:00Z</dcterms:created>
  <dcterms:modified xsi:type="dcterms:W3CDTF">2024-09-17T06:02:00Z</dcterms:modified>
</cp:coreProperties>
</file>